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CF5" w:rsidRPr="003C7170" w:rsidRDefault="00AF266F" w:rsidP="00986CF5">
      <w:pPr>
        <w:pStyle w:val="a8"/>
        <w:jc w:val="right"/>
        <w:rPr>
          <w:rFonts w:ascii="Times New Roman" w:hAnsi="Times New Roman" w:cs="Times New Roman"/>
          <w:b/>
        </w:rPr>
      </w:pPr>
      <w:r w:rsidRPr="003C7170">
        <w:rPr>
          <w:rFonts w:ascii="Times New Roman" w:hAnsi="Times New Roman" w:cs="Times New Roman"/>
          <w:b/>
        </w:rPr>
        <w:t>Приложение</w:t>
      </w:r>
    </w:p>
    <w:p w:rsidR="00986CF5" w:rsidRPr="003C7170" w:rsidRDefault="00AF266F" w:rsidP="00986CF5">
      <w:pPr>
        <w:pStyle w:val="a8"/>
        <w:jc w:val="right"/>
        <w:rPr>
          <w:rFonts w:ascii="Times New Roman" w:hAnsi="Times New Roman" w:cs="Times New Roman"/>
          <w:b/>
        </w:rPr>
      </w:pPr>
      <w:r w:rsidRPr="003C7170">
        <w:rPr>
          <w:rFonts w:ascii="Times New Roman" w:hAnsi="Times New Roman" w:cs="Times New Roman"/>
          <w:b/>
        </w:rPr>
        <w:t xml:space="preserve">к </w:t>
      </w:r>
      <w:hyperlink r:id="rId7" w:anchor="0" w:history="1">
        <w:r w:rsidRPr="003C7170">
          <w:rPr>
            <w:rStyle w:val="a3"/>
            <w:rFonts w:ascii="Times New Roman" w:hAnsi="Times New Roman" w:cs="Times New Roman"/>
            <w:b/>
            <w:color w:val="000000" w:themeColor="text1"/>
            <w:u w:val="none"/>
          </w:rPr>
          <w:t>приказу</w:t>
        </w:r>
      </w:hyperlink>
      <w:r w:rsidRPr="003C717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C7170">
        <w:rPr>
          <w:rFonts w:ascii="Times New Roman" w:hAnsi="Times New Roman" w:cs="Times New Roman"/>
          <w:b/>
        </w:rPr>
        <w:t>Генерального прокурора</w:t>
      </w:r>
    </w:p>
    <w:p w:rsidR="00986CF5" w:rsidRPr="003C7170" w:rsidRDefault="00AF266F" w:rsidP="00986CF5">
      <w:pPr>
        <w:pStyle w:val="a8"/>
        <w:jc w:val="right"/>
        <w:rPr>
          <w:rFonts w:ascii="Times New Roman" w:hAnsi="Times New Roman" w:cs="Times New Roman"/>
          <w:b/>
        </w:rPr>
      </w:pPr>
      <w:r w:rsidRPr="003C7170">
        <w:rPr>
          <w:rFonts w:ascii="Times New Roman" w:hAnsi="Times New Roman" w:cs="Times New Roman"/>
          <w:b/>
        </w:rPr>
        <w:t>Российской Федерации</w:t>
      </w:r>
    </w:p>
    <w:p w:rsidR="00AF266F" w:rsidRPr="003C7170" w:rsidRDefault="00AF266F" w:rsidP="00986CF5">
      <w:pPr>
        <w:pStyle w:val="a8"/>
        <w:jc w:val="right"/>
        <w:rPr>
          <w:rFonts w:ascii="Times New Roman" w:hAnsi="Times New Roman" w:cs="Times New Roman"/>
          <w:b/>
        </w:rPr>
      </w:pPr>
      <w:r w:rsidRPr="003C7170">
        <w:rPr>
          <w:rFonts w:ascii="Times New Roman" w:hAnsi="Times New Roman" w:cs="Times New Roman"/>
          <w:b/>
        </w:rPr>
        <w:t>от 08.11.2019 № 783</w:t>
      </w:r>
    </w:p>
    <w:p w:rsidR="00986CF5" w:rsidRPr="003C7170" w:rsidRDefault="00986CF5" w:rsidP="00986CF5">
      <w:pPr>
        <w:pStyle w:val="a8"/>
        <w:jc w:val="right"/>
        <w:rPr>
          <w:rFonts w:ascii="Times New Roman" w:hAnsi="Times New Roman" w:cs="Times New Roman"/>
          <w:b/>
        </w:rPr>
      </w:pPr>
    </w:p>
    <w:p w:rsidR="00FA607C" w:rsidRPr="003C7170" w:rsidRDefault="001E4506" w:rsidP="00FA607C">
      <w:pPr>
        <w:jc w:val="center"/>
        <w:rPr>
          <w:rFonts w:ascii="Times New Roman" w:hAnsi="Times New Roman" w:cs="Times New Roman"/>
          <w:b/>
        </w:rPr>
      </w:pPr>
      <w:r w:rsidRPr="003C7170">
        <w:rPr>
          <w:rFonts w:ascii="Times New Roman" w:hAnsi="Times New Roman" w:cs="Times New Roman"/>
          <w:b/>
        </w:rPr>
        <w:t>Перечень проверок, подлежащих исключению из ежегодного плана</w:t>
      </w:r>
      <w:r w:rsidR="00AF266F" w:rsidRPr="003C7170">
        <w:rPr>
          <w:rFonts w:ascii="Times New Roman" w:hAnsi="Times New Roman" w:cs="Times New Roman"/>
          <w:b/>
        </w:rPr>
        <w:t xml:space="preserve"> проведен</w:t>
      </w:r>
      <w:r w:rsidR="00FA607C" w:rsidRPr="003C7170">
        <w:rPr>
          <w:rFonts w:ascii="Times New Roman" w:hAnsi="Times New Roman" w:cs="Times New Roman"/>
          <w:b/>
        </w:rPr>
        <w:t>ия плановых проверок</w:t>
      </w:r>
    </w:p>
    <w:p w:rsidR="00483250" w:rsidRPr="003C7170" w:rsidRDefault="00AF266F" w:rsidP="00FA607C">
      <w:pPr>
        <w:jc w:val="center"/>
        <w:rPr>
          <w:rFonts w:ascii="Times New Roman" w:hAnsi="Times New Roman" w:cs="Times New Roman"/>
          <w:b/>
        </w:rPr>
      </w:pPr>
      <w:r w:rsidRPr="003C7170">
        <w:rPr>
          <w:rFonts w:ascii="Times New Roman" w:hAnsi="Times New Roman" w:cs="Times New Roman"/>
          <w:b/>
        </w:rPr>
        <w:t>Управлени</w:t>
      </w:r>
      <w:r w:rsidR="00FA607C" w:rsidRPr="003C7170">
        <w:rPr>
          <w:rFonts w:ascii="Times New Roman" w:hAnsi="Times New Roman" w:cs="Times New Roman"/>
          <w:b/>
        </w:rPr>
        <w:t>я</w:t>
      </w:r>
      <w:r w:rsidRPr="003C7170">
        <w:rPr>
          <w:rFonts w:ascii="Times New Roman" w:hAnsi="Times New Roman" w:cs="Times New Roman"/>
          <w:b/>
        </w:rPr>
        <w:t xml:space="preserve"> Минюста РФ</w:t>
      </w:r>
      <w:r w:rsidR="00FA607C" w:rsidRPr="003C7170">
        <w:rPr>
          <w:rFonts w:ascii="Times New Roman" w:hAnsi="Times New Roman" w:cs="Times New Roman"/>
          <w:b/>
        </w:rPr>
        <w:t xml:space="preserve"> по КБР от 21.10.2019г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012"/>
        <w:gridCol w:w="2551"/>
        <w:gridCol w:w="1843"/>
        <w:gridCol w:w="1559"/>
        <w:gridCol w:w="1134"/>
        <w:gridCol w:w="1843"/>
        <w:gridCol w:w="1984"/>
        <w:gridCol w:w="2127"/>
      </w:tblGrid>
      <w:tr w:rsidR="00AF266F" w:rsidRPr="003C7170" w:rsidTr="003C7170">
        <w:trPr>
          <w:trHeight w:val="618"/>
        </w:trPr>
        <w:tc>
          <w:tcPr>
            <w:tcW w:w="541" w:type="dxa"/>
          </w:tcPr>
          <w:p w:rsidR="001E4506" w:rsidRPr="003C7170" w:rsidRDefault="001E4506" w:rsidP="00483250">
            <w:pPr>
              <w:pStyle w:val="3"/>
              <w:jc w:val="center"/>
              <w:rPr>
                <w:sz w:val="22"/>
                <w:szCs w:val="22"/>
              </w:rPr>
            </w:pPr>
            <w:r w:rsidRPr="003C7170">
              <w:rPr>
                <w:sz w:val="22"/>
                <w:szCs w:val="22"/>
              </w:rPr>
              <w:t>№</w:t>
            </w:r>
          </w:p>
        </w:tc>
        <w:tc>
          <w:tcPr>
            <w:tcW w:w="2012" w:type="dxa"/>
          </w:tcPr>
          <w:p w:rsidR="001E4506" w:rsidRPr="003C7170" w:rsidRDefault="001E4506" w:rsidP="00483250">
            <w:pPr>
              <w:pStyle w:val="3"/>
              <w:jc w:val="center"/>
              <w:rPr>
                <w:sz w:val="22"/>
                <w:szCs w:val="22"/>
              </w:rPr>
            </w:pPr>
            <w:r w:rsidRPr="003C7170">
              <w:rPr>
                <w:sz w:val="22"/>
                <w:szCs w:val="22"/>
              </w:rPr>
              <w:t>Порядковый номер плана/порядковый номер проверки (согласно ЕРП)</w:t>
            </w:r>
          </w:p>
        </w:tc>
        <w:tc>
          <w:tcPr>
            <w:tcW w:w="2551" w:type="dxa"/>
          </w:tcPr>
          <w:p w:rsidR="006F1784" w:rsidRPr="003C7170" w:rsidRDefault="001E4506" w:rsidP="006F1784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C7170">
              <w:rPr>
                <w:rFonts w:ascii="Times New Roman" w:hAnsi="Times New Roman" w:cs="Times New Roman"/>
                <w:b/>
              </w:rPr>
              <w:t>Наименование юридического лица (филиала, представительства, обособленного структурного подразделения)</w:t>
            </w:r>
          </w:p>
          <w:p w:rsidR="001E4506" w:rsidRPr="003C7170" w:rsidRDefault="001E4506" w:rsidP="006F178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  <w:b/>
              </w:rPr>
              <w:t>(ЮЛ), Ф.И.О. индивидуального предпринимателя (ИП), деятельность которого подлежит проверке</w:t>
            </w:r>
          </w:p>
        </w:tc>
        <w:tc>
          <w:tcPr>
            <w:tcW w:w="1843" w:type="dxa"/>
          </w:tcPr>
          <w:p w:rsidR="001E4506" w:rsidRPr="003C7170" w:rsidRDefault="001E45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170">
              <w:rPr>
                <w:rFonts w:ascii="Times New Roman" w:hAnsi="Times New Roman" w:cs="Times New Roman"/>
                <w:b/>
                <w:bCs/>
              </w:rPr>
              <w:t xml:space="preserve">Основной государственный регистрационный номер (ОГРН) </w:t>
            </w:r>
          </w:p>
        </w:tc>
        <w:tc>
          <w:tcPr>
            <w:tcW w:w="1559" w:type="dxa"/>
          </w:tcPr>
          <w:p w:rsidR="001E4506" w:rsidRPr="003C7170" w:rsidRDefault="001E45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170">
              <w:rPr>
                <w:rFonts w:ascii="Times New Roman" w:hAnsi="Times New Roman" w:cs="Times New Roman"/>
                <w:b/>
                <w:bCs/>
              </w:rPr>
              <w:t xml:space="preserve">Идентификационный номер налогоплательщика (ИНН) </w:t>
            </w:r>
          </w:p>
        </w:tc>
        <w:tc>
          <w:tcPr>
            <w:tcW w:w="1134" w:type="dxa"/>
          </w:tcPr>
          <w:p w:rsidR="001E4506" w:rsidRPr="003C7170" w:rsidRDefault="001E45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170">
              <w:rPr>
                <w:rFonts w:ascii="Times New Roman" w:hAnsi="Times New Roman" w:cs="Times New Roman"/>
                <w:b/>
                <w:bCs/>
              </w:rPr>
              <w:t xml:space="preserve">Месяц проверки </w:t>
            </w:r>
          </w:p>
        </w:tc>
        <w:tc>
          <w:tcPr>
            <w:tcW w:w="1843" w:type="dxa"/>
          </w:tcPr>
          <w:p w:rsidR="001E4506" w:rsidRPr="003C7170" w:rsidRDefault="001E45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170">
              <w:rPr>
                <w:rFonts w:ascii="Times New Roman" w:hAnsi="Times New Roman" w:cs="Times New Roman"/>
                <w:b/>
                <w:bCs/>
              </w:rPr>
              <w:t xml:space="preserve">Форма проведения проверки (документарная, выездная, документарная и выездная) </w:t>
            </w:r>
          </w:p>
        </w:tc>
        <w:tc>
          <w:tcPr>
            <w:tcW w:w="1984" w:type="dxa"/>
          </w:tcPr>
          <w:p w:rsidR="001E4506" w:rsidRPr="003C7170" w:rsidRDefault="001E45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170">
              <w:rPr>
                <w:rFonts w:ascii="Times New Roman" w:hAnsi="Times New Roman" w:cs="Times New Roman"/>
                <w:b/>
                <w:bCs/>
              </w:rPr>
              <w:t xml:space="preserve">Наименование органа государственного контроля (надзора), органа муниципального контроля, осуществляющего проверку </w:t>
            </w:r>
          </w:p>
        </w:tc>
        <w:tc>
          <w:tcPr>
            <w:tcW w:w="2127" w:type="dxa"/>
          </w:tcPr>
          <w:p w:rsidR="006F1784" w:rsidRPr="003C7170" w:rsidRDefault="001E4506" w:rsidP="006F1784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C7170">
              <w:rPr>
                <w:rFonts w:ascii="Times New Roman" w:hAnsi="Times New Roman" w:cs="Times New Roman"/>
                <w:b/>
              </w:rPr>
              <w:t>Основания исключения проверки</w:t>
            </w:r>
          </w:p>
          <w:p w:rsidR="001E4506" w:rsidRPr="003C7170" w:rsidRDefault="001E4506" w:rsidP="006F178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  <w:b/>
              </w:rPr>
              <w:t>(с указанием конкретного подпункта Правил)</w:t>
            </w:r>
          </w:p>
        </w:tc>
      </w:tr>
      <w:tr w:rsidR="00AF266F" w:rsidRPr="003C7170" w:rsidTr="003C7170">
        <w:trPr>
          <w:trHeight w:val="309"/>
        </w:trPr>
        <w:tc>
          <w:tcPr>
            <w:tcW w:w="541" w:type="dxa"/>
          </w:tcPr>
          <w:p w:rsidR="001E4506" w:rsidRPr="003C7170" w:rsidRDefault="001E4506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2" w:type="dxa"/>
          </w:tcPr>
          <w:p w:rsidR="001E4506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072003692752</w:t>
            </w:r>
          </w:p>
        </w:tc>
        <w:tc>
          <w:tcPr>
            <w:tcW w:w="2551" w:type="dxa"/>
          </w:tcPr>
          <w:p w:rsidR="001E4506" w:rsidRPr="003C7170" w:rsidRDefault="006D399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ЧАСТНОЕ УЧРЕЖДЕНИЕ ДОПОЛНИТЕЛЬНОГО ПРОФЕССИОНАЛЬНОГО ОБРАЗОВАНИЯ «УЧЕБНЫЙ ЦЕНТР «ЩИТ»</w:t>
            </w:r>
          </w:p>
        </w:tc>
        <w:tc>
          <w:tcPr>
            <w:tcW w:w="1843" w:type="dxa"/>
          </w:tcPr>
          <w:p w:rsidR="001E4506" w:rsidRPr="003C7170" w:rsidRDefault="004F6A62" w:rsidP="004F6A62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1090700000753</w:t>
            </w:r>
          </w:p>
        </w:tc>
        <w:tc>
          <w:tcPr>
            <w:tcW w:w="1559" w:type="dxa"/>
          </w:tcPr>
          <w:p w:rsidR="001E4506" w:rsidRPr="003C7170" w:rsidRDefault="004F6A62" w:rsidP="004F6A62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0725000985</w:t>
            </w:r>
          </w:p>
        </w:tc>
        <w:tc>
          <w:tcPr>
            <w:tcW w:w="1134" w:type="dxa"/>
          </w:tcPr>
          <w:p w:rsidR="001E4506" w:rsidRPr="003C7170" w:rsidRDefault="00B822C1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843" w:type="dxa"/>
          </w:tcPr>
          <w:p w:rsidR="001E4506" w:rsidRPr="003C7170" w:rsidRDefault="00AF266F" w:rsidP="00AF266F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AF266F" w:rsidRPr="003C7170" w:rsidRDefault="00AF266F" w:rsidP="00AF266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1E4506" w:rsidRPr="003C7170" w:rsidRDefault="00AF266F" w:rsidP="00AF266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1E4506" w:rsidRPr="003C7170" w:rsidRDefault="00AF266F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</w:t>
            </w:r>
            <w:bookmarkStart w:id="0" w:name="_GoBack"/>
            <w:bookmarkEnd w:id="0"/>
            <w:r w:rsidRPr="003C7170">
              <w:rPr>
                <w:rFonts w:ascii="Times New Roman" w:hAnsi="Times New Roman" w:cs="Times New Roman"/>
              </w:rPr>
              <w:t>в</w:t>
            </w:r>
            <w:r w:rsidR="00F14B0D" w:rsidRPr="003C7170">
              <w:rPr>
                <w:rFonts w:ascii="Times New Roman" w:hAnsi="Times New Roman" w:cs="Times New Roman"/>
              </w:rPr>
              <w:t>а</w:t>
            </w:r>
            <w:r w:rsidRPr="003C7170">
              <w:rPr>
                <w:rFonts w:ascii="Times New Roman" w:hAnsi="Times New Roman" w:cs="Times New Roman"/>
              </w:rPr>
              <w:t xml:space="preserve"> РФ от 03.04.2020 № 438</w:t>
            </w:r>
          </w:p>
        </w:tc>
      </w:tr>
      <w:tr w:rsidR="0054304A" w:rsidRPr="003C7170" w:rsidTr="003C7170">
        <w:trPr>
          <w:trHeight w:val="396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072003692753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МЕСТНАЯ РЕЛИГИОЗНАЯ МУСУЛЬМАНСКАЯ ОРГАНИЗАЦИЯ С.П. КРАСНОСЕЛЬСКОЕ  ПРОХЛАДНЕНСКОГО РАЙОНА КБР</w:t>
            </w:r>
          </w:p>
        </w:tc>
        <w:tc>
          <w:tcPr>
            <w:tcW w:w="1843" w:type="dxa"/>
          </w:tcPr>
          <w:p w:rsidR="0054304A" w:rsidRPr="003C7170" w:rsidRDefault="0054304A" w:rsidP="004F6A62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1060700004320</w:t>
            </w:r>
          </w:p>
        </w:tc>
        <w:tc>
          <w:tcPr>
            <w:tcW w:w="1559" w:type="dxa"/>
          </w:tcPr>
          <w:p w:rsidR="0054304A" w:rsidRPr="003C7170" w:rsidRDefault="0054304A" w:rsidP="004F6A62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0716004662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843" w:type="dxa"/>
          </w:tcPr>
          <w:p w:rsidR="0054304A" w:rsidRPr="003C7170" w:rsidRDefault="0054304A" w:rsidP="00B82F1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B82F1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B82F1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54304A" w:rsidRPr="003C7170" w:rsidTr="003C7170">
        <w:trPr>
          <w:trHeight w:val="348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072003692754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КАБАРДИНО-БАЛКАРСКАЯ РЕГИОНАЛЬНАЯ ОБЩЕСТВЕННАЯ ОРГАНИЗАЦИЯ «ОБЩЕСТВЕННАЯ АКАДЕМИЯ ТВОРЧЕСТВ»</w:t>
            </w:r>
          </w:p>
        </w:tc>
        <w:tc>
          <w:tcPr>
            <w:tcW w:w="1843" w:type="dxa"/>
          </w:tcPr>
          <w:p w:rsidR="0054304A" w:rsidRPr="003C7170" w:rsidRDefault="0054304A" w:rsidP="004F6A62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1060700000503</w:t>
            </w:r>
          </w:p>
        </w:tc>
        <w:tc>
          <w:tcPr>
            <w:tcW w:w="1559" w:type="dxa"/>
          </w:tcPr>
          <w:p w:rsidR="0054304A" w:rsidRPr="003C7170" w:rsidRDefault="0054304A" w:rsidP="004F6A62">
            <w:pPr>
              <w:tabs>
                <w:tab w:val="left" w:pos="1271"/>
              </w:tabs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0721014338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843" w:type="dxa"/>
          </w:tcPr>
          <w:p w:rsidR="0054304A" w:rsidRPr="003C7170" w:rsidRDefault="0054304A" w:rsidP="00B82F1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B82F1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B82F1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435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072003692755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ОБЩЕСТВЕННОЕ ОБЪЕДИНЕНИЕ МЕЖРЕГИОНАЛЬНАЯ ОБЩЕСТВЕННАЯ ОРГАНИЗАЦИЯ «АЛАН»</w:t>
            </w:r>
          </w:p>
        </w:tc>
        <w:tc>
          <w:tcPr>
            <w:tcW w:w="1843" w:type="dxa"/>
          </w:tcPr>
          <w:p w:rsidR="0054304A" w:rsidRPr="003C7170" w:rsidRDefault="0054304A" w:rsidP="00630976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1030700002563</w:t>
            </w:r>
          </w:p>
        </w:tc>
        <w:tc>
          <w:tcPr>
            <w:tcW w:w="1559" w:type="dxa"/>
          </w:tcPr>
          <w:p w:rsidR="0054304A" w:rsidRPr="003C7170" w:rsidRDefault="0054304A" w:rsidP="00630976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0721004481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843" w:type="dxa"/>
          </w:tcPr>
          <w:p w:rsidR="0054304A" w:rsidRPr="003C7170" w:rsidRDefault="0054304A" w:rsidP="00B82F1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B82F1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B82F1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54304A" w:rsidRPr="003C7170" w:rsidTr="003C7170">
        <w:trPr>
          <w:trHeight w:val="1541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072003692756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ОБЩЕСТВЕННАЯ ОРГАНИЗАЦИЯ «ПОПЕЧИТЕЛЬСКИЙ СОВЕТ МУНИЦИПАЛЬНОГО ОБЩЕОБРАЗОВАТЕЛЬНОГО УЧРЕЖДЕНИЯ «ЛИЦЕЙ №1» Г.ТЫРНЫАУЗА</w:t>
            </w:r>
          </w:p>
        </w:tc>
        <w:tc>
          <w:tcPr>
            <w:tcW w:w="1843" w:type="dxa"/>
          </w:tcPr>
          <w:p w:rsidR="0054304A" w:rsidRPr="003C7170" w:rsidRDefault="0054304A" w:rsidP="004F6A62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1060700000998</w:t>
            </w:r>
          </w:p>
        </w:tc>
        <w:tc>
          <w:tcPr>
            <w:tcW w:w="1559" w:type="dxa"/>
          </w:tcPr>
          <w:p w:rsidR="0054304A" w:rsidRPr="003C7170" w:rsidRDefault="0054304A" w:rsidP="00630976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0710055660</w:t>
            </w:r>
          </w:p>
          <w:p w:rsidR="0054304A" w:rsidRPr="003C7170" w:rsidRDefault="0054304A" w:rsidP="004F6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843" w:type="dxa"/>
          </w:tcPr>
          <w:p w:rsidR="0054304A" w:rsidRPr="003C7170" w:rsidRDefault="0054304A" w:rsidP="00B82F1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B82F1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B82F1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072003692757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КАБАРДИНО-БАЛКАРСКАЯ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РЕСПУБЛИКАНСКАЯ ОБЩЕСТВЕННАЯ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ОРГАНИЗАЦИЯ "СОЮЗ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ПРЕДПРИНИМАТЕЛЕЙ КБР"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1030700001364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0714001024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072003692759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КАБАРДИНО-БАЛКАРСКАЯ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РЕГИОНАЛЬНАЯ ОБЩЕСТВЕННАЯ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ОРГАНИЗАЦИЯ ПОДДЕРЖКИ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ГРАЖДАНСКИХ И СОЦИАЛЬНЫХ</w:t>
            </w:r>
          </w:p>
          <w:p w:rsidR="0054304A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ИНИЦИАТИВ "ЭЛЬБРУС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ЦЕНТР"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1090700000214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0706004487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072003692760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РЕГИОНАЛЬНАЯ ОБЩЕСТВЕННАЯ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ОРГАНИЗАЦИЯ "КАБАРДИНОБАЛКАРСКАЯ ДИАБЕТИЧЕСКАЯ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АССОЦИАЦИЯ "ДИА-ЛАЙФ"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1140700000660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0726995701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072003692761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ОБЩЕСТВЕННАЯ ОРГАНИЗАЦИЯ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"ФЕДЕРАЦИЯ СТРАЙКБОЛА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КАБАРДИНО-БАЛКАРСКОЙ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РЕСПУБЛИКИ"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1150700000175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</w:p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0726013730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072003692762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КАБАРДИНО-БАЛКАРСКАЯ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РЕГИОНАЛЬНАЯ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ОБЩЕСТВЕННАЯ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ОРГАНИЗАЦИЯ </w:t>
            </w:r>
            <w:proofErr w:type="gramStart"/>
            <w:r w:rsidRPr="003C7170">
              <w:rPr>
                <w:rFonts w:ascii="Times New Roman" w:hAnsi="Times New Roman" w:cs="Times New Roman"/>
              </w:rPr>
              <w:t>ПО КАЗАНИЮ</w:t>
            </w:r>
            <w:proofErr w:type="gramEnd"/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СОДЕЙСТВИЯ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ВОЗВРАЩЕНИЮ</w:t>
            </w:r>
          </w:p>
          <w:p w:rsidR="0054304A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СООТЕЧЕСТВЕННИКОВ "ЖЬЭГУ"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(ОЧАГ)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1150700000362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0726014243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№ 072003692763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НЕКОММЕРЧЕСКОЕ ПАРТНЕРСТВО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"МЕЖРЕГИОНАЛЬНА</w:t>
            </w:r>
            <w:r w:rsidRPr="003C7170">
              <w:rPr>
                <w:rFonts w:ascii="Times New Roman" w:hAnsi="Times New Roman" w:cs="Times New Roman"/>
              </w:rPr>
              <w:lastRenderedPageBreak/>
              <w:t>Я ОРГАНИЗАЦИЯ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ПРОЕКТИРОВЩИКОВ И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АРХИТЕКТОРОВ"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1100700000015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0726000843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 xml:space="preserve">Постановление Правительства  РФ  </w:t>
            </w:r>
            <w:r w:rsidRPr="003C7170">
              <w:rPr>
                <w:rFonts w:ascii="Times New Roman" w:hAnsi="Times New Roman" w:cs="Times New Roman"/>
              </w:rPr>
              <w:lastRenderedPageBreak/>
              <w:t xml:space="preserve">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54304A" w:rsidRPr="003C7170" w:rsidTr="003C7170">
        <w:trPr>
          <w:trHeight w:val="690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072003692764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КАБАРДИНО-БАЛКАРСКАЯ</w:t>
            </w:r>
          </w:p>
          <w:p w:rsidR="0054304A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РЕСПУБЛИКАНСКАЯ КОЛЛЕГИЯ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АДВОКАТОВ "БОРОКОВ И ПАРТНЕРЫ"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1030700228613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0721004354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072003692765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МЕСТНАЯ РЕЛИГИОЗНАЯ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МУСУЛЬМАНСКАЯ ОРГАНИЗАЦИЯ</w:t>
            </w:r>
          </w:p>
          <w:p w:rsidR="0054304A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С.ГЕРМЕНЧИК УРВАНСКОГО РАЙОНА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КБР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1030700003069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0707012770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072003692766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МЕСТНАЯ РЕЛИГИОЗНАЯ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МУСУЛЬМАНСКАЯ ОРГАНИЗАЦИЯ</w:t>
            </w:r>
          </w:p>
          <w:p w:rsidR="0054304A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"ИМАН" Г. НАРТКАЛЫ УРВАНСКОГО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РАЙОНА КБР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1030700001727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0707006582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072003692767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МЕСТНАЯ РЕЛИГИОЗНАЯ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МУСУЛЬМАНСКАЯ ОРГАНИЗАЦИЯ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"МАНСУР" С.П. КРЕМЕНЧУГКОНСТАНТИНОВСКОЕ БАКСАНСКОГО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РАЙОНА КБР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1100700000103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0701013858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№ 072003692768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МЕСТНАЯ РЕЛИГИОЗНАЯ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МУСУЛЬМАНСКАЯ </w:t>
            </w:r>
            <w:r w:rsidRPr="003C7170">
              <w:rPr>
                <w:rFonts w:ascii="Times New Roman" w:hAnsi="Times New Roman" w:cs="Times New Roman"/>
              </w:rPr>
              <w:lastRenderedPageBreak/>
              <w:t>ОРГАНИЗАЦИЯ</w:t>
            </w:r>
          </w:p>
          <w:p w:rsidR="0054304A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Г.П.ЗАЛУКОКОАЖЕ ЗОЛЬСКОГО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РАЙОНА КБР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1030700003070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0702006518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 xml:space="preserve">Постановление Правительства  РФ  </w:t>
            </w:r>
            <w:r w:rsidRPr="003C7170">
              <w:rPr>
                <w:rFonts w:ascii="Times New Roman" w:hAnsi="Times New Roman" w:cs="Times New Roman"/>
              </w:rPr>
              <w:lastRenderedPageBreak/>
              <w:t>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072003692769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ПРОФЕССИОНАЛЬНОЕ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ОБРАЗОВАТЕЛЬНОЕ УЧРЕЖДЕНИЕ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УРВАНСКАЯ АВТОМОБИЛЬНАЯ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ШКОЛА </w:t>
            </w:r>
            <w:proofErr w:type="gramStart"/>
            <w:r w:rsidRPr="003C7170">
              <w:rPr>
                <w:rFonts w:ascii="Times New Roman" w:hAnsi="Times New Roman" w:cs="Times New Roman"/>
              </w:rPr>
              <w:t>ОБЩЕРОССИЙСКОЙ</w:t>
            </w:r>
            <w:proofErr w:type="gramEnd"/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ОБЩЕСТВЕННО-ГОСУДАРСТВЕННОЙ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ОРГАНИЗАЦИИ "</w:t>
            </w:r>
            <w:proofErr w:type="gramStart"/>
            <w:r w:rsidRPr="003C7170">
              <w:rPr>
                <w:rFonts w:ascii="Times New Roman" w:hAnsi="Times New Roman" w:cs="Times New Roman"/>
              </w:rPr>
              <w:t>ДОБРОВОЛЬНОЕ</w:t>
            </w:r>
            <w:proofErr w:type="gramEnd"/>
          </w:p>
          <w:p w:rsidR="00986CF5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ОБЩЕСТВО СОДЕЙСТВИЯ АРМИИ,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 xml:space="preserve">АВИАЦИИ </w:t>
            </w:r>
          </w:p>
          <w:p w:rsidR="0054304A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И ФЛОТУ РОССИИ"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1020700650057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0707005853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072003692770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РЕГИОНАЛЬНО</w:t>
            </w:r>
            <w:r w:rsidR="00986CF5" w:rsidRPr="003C7170">
              <w:rPr>
                <w:rFonts w:ascii="Times New Roman" w:hAnsi="Times New Roman" w:cs="Times New Roman"/>
              </w:rPr>
              <w:t>Е</w:t>
            </w:r>
            <w:r w:rsidRPr="003C7170">
              <w:rPr>
                <w:rFonts w:ascii="Times New Roman" w:hAnsi="Times New Roman" w:cs="Times New Roman"/>
              </w:rPr>
              <w:t xml:space="preserve"> ОТДЕЛЕНИЕ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ОБЩЕРОССИЙСКОЙ ОБЩЕСТВЕННОЙ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ОРГАНИЗАЦИИ ПО РАЗВИТИЮ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КАЗАЧЕСТВА "СОЮЗ КАЗАКОВ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ВОИНОВ РОССИИ И ЗАРУБЕЖЬЯ" </w:t>
            </w:r>
            <w:proofErr w:type="gramStart"/>
            <w:r w:rsidRPr="003C7170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КАБАРДИНО-БАЛКАРСКОЙ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РЕСПУБЛИКЕ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1150700000197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0716010539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072003692771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ЧАСТНОЕ ОБРАЗОВАТЕЛЬНОЕ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УЧРЕЖДЕНИЕ </w:t>
            </w:r>
            <w:proofErr w:type="gramStart"/>
            <w:r w:rsidRPr="003C7170">
              <w:rPr>
                <w:rFonts w:ascii="Times New Roman" w:hAnsi="Times New Roman" w:cs="Times New Roman"/>
              </w:rPr>
              <w:t>ДОПОЛНИТЕЛЬНОГО</w:t>
            </w:r>
            <w:proofErr w:type="gramEnd"/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ПРОФЕССИОНАЛЬНО</w:t>
            </w:r>
            <w:r w:rsidRPr="003C7170">
              <w:rPr>
                <w:rFonts w:ascii="Times New Roman" w:hAnsi="Times New Roman" w:cs="Times New Roman"/>
              </w:rPr>
              <w:lastRenderedPageBreak/>
              <w:t>ГО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ОБРАЗОВАНИЯ "ПУТЬ"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1100700000037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0725001731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072003692772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ЧАСТНОЕ ОБРАЗОВАТЕЛЬНОЕ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УЧРЕЖДЕНИЕ </w:t>
            </w:r>
            <w:proofErr w:type="gramStart"/>
            <w:r w:rsidRPr="003C7170">
              <w:rPr>
                <w:rFonts w:ascii="Times New Roman" w:hAnsi="Times New Roman" w:cs="Times New Roman"/>
              </w:rPr>
              <w:t>ДОПОЛНИТЕЛЬНОГО</w:t>
            </w:r>
            <w:proofErr w:type="gramEnd"/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ПРОФЕССИОНАЛЬНОГО</w:t>
            </w:r>
          </w:p>
          <w:p w:rsidR="0054304A" w:rsidRPr="003C7170" w:rsidRDefault="0054304A" w:rsidP="00986CF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ОБРАЗОВАНИЯ УЧЕБНЫЙ ЦЕНТР</w:t>
            </w:r>
            <w:r w:rsidR="00986CF5" w:rsidRPr="003C7170">
              <w:rPr>
                <w:rFonts w:ascii="Times New Roman" w:hAnsi="Times New Roman" w:cs="Times New Roman"/>
              </w:rPr>
              <w:t xml:space="preserve"> </w:t>
            </w:r>
            <w:r w:rsidRPr="003C7170">
              <w:rPr>
                <w:rFonts w:ascii="Times New Roman" w:hAnsi="Times New Roman" w:cs="Times New Roman"/>
              </w:rPr>
              <w:t>"НАЛЬЧИК"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1130700000738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0725991038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072003692773</w:t>
            </w:r>
          </w:p>
        </w:tc>
        <w:tc>
          <w:tcPr>
            <w:tcW w:w="2551" w:type="dxa"/>
          </w:tcPr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ЧАСТНОЕ ОБРАЗОВАТЕЛЬНОЕ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УЧРЕЖДЕНИЕ </w:t>
            </w:r>
            <w:proofErr w:type="gramStart"/>
            <w:r w:rsidRPr="003C7170">
              <w:rPr>
                <w:rFonts w:ascii="Times New Roman" w:hAnsi="Times New Roman" w:cs="Times New Roman"/>
              </w:rPr>
              <w:t>ДОПОЛНИТЕЛЬНОГО</w:t>
            </w:r>
            <w:proofErr w:type="gramEnd"/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ПРОФЕССИОНАЛЬНОГО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ОБРАЗОВАНИЯ "АВТО ЛЮКС"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1100700000235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0701014019</w:t>
            </w:r>
          </w:p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</w:p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</w:p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</w:p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РФ  от 03.04.2020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54304A" w:rsidRPr="003C7170" w:rsidTr="003C7170">
        <w:trPr>
          <w:trHeight w:val="377"/>
        </w:trPr>
        <w:tc>
          <w:tcPr>
            <w:tcW w:w="541" w:type="dxa"/>
          </w:tcPr>
          <w:p w:rsidR="0054304A" w:rsidRPr="003C7170" w:rsidRDefault="0054304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12" w:type="dxa"/>
          </w:tcPr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54304A" w:rsidRPr="003C7170" w:rsidRDefault="0054304A" w:rsidP="0054304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072003692774</w:t>
            </w:r>
          </w:p>
        </w:tc>
        <w:tc>
          <w:tcPr>
            <w:tcW w:w="2551" w:type="dxa"/>
          </w:tcPr>
          <w:p w:rsidR="00986CF5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НЕКОММЕРЧЕСКИЙ 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ФОНД "</w:t>
            </w:r>
            <w:proofErr w:type="gramStart"/>
            <w:r w:rsidRPr="003C7170">
              <w:rPr>
                <w:rFonts w:ascii="Times New Roman" w:hAnsi="Times New Roman" w:cs="Times New Roman"/>
              </w:rPr>
              <w:t>РОДОВОЕ</w:t>
            </w:r>
            <w:proofErr w:type="gramEnd"/>
          </w:p>
          <w:p w:rsidR="00986CF5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ОБЪЕДИНЕНИЕ</w:t>
            </w:r>
          </w:p>
          <w:p w:rsidR="0054304A" w:rsidRPr="003C7170" w:rsidRDefault="0054304A" w:rsidP="006D399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"УБЫХ-БЕРЗЕК"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1130700000628</w:t>
            </w:r>
          </w:p>
        </w:tc>
        <w:tc>
          <w:tcPr>
            <w:tcW w:w="1559" w:type="dxa"/>
          </w:tcPr>
          <w:p w:rsidR="0054304A" w:rsidRPr="003C7170" w:rsidRDefault="0054304A" w:rsidP="006D399A">
            <w:pPr>
              <w:pStyle w:val="a8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0726995500</w:t>
            </w:r>
          </w:p>
        </w:tc>
        <w:tc>
          <w:tcPr>
            <w:tcW w:w="1134" w:type="dxa"/>
          </w:tcPr>
          <w:p w:rsidR="0054304A" w:rsidRPr="003C7170" w:rsidRDefault="0054304A" w:rsidP="00986CF5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843" w:type="dxa"/>
          </w:tcPr>
          <w:p w:rsidR="0054304A" w:rsidRPr="003C7170" w:rsidRDefault="0054304A" w:rsidP="006D399A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54304A" w:rsidRPr="003C7170" w:rsidRDefault="0054304A" w:rsidP="00001AD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54304A" w:rsidRPr="003C7170" w:rsidRDefault="0054304A" w:rsidP="00001AD7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54304A" w:rsidRPr="003C7170" w:rsidRDefault="0054304A" w:rsidP="00EB6033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6857BA" w:rsidRPr="003C7170" w:rsidTr="003C7170">
        <w:trPr>
          <w:trHeight w:val="377"/>
        </w:trPr>
        <w:tc>
          <w:tcPr>
            <w:tcW w:w="541" w:type="dxa"/>
          </w:tcPr>
          <w:p w:rsidR="006857BA" w:rsidRPr="003C7170" w:rsidRDefault="006857B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12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№ 072003692747</w:t>
            </w:r>
          </w:p>
        </w:tc>
        <w:tc>
          <w:tcPr>
            <w:tcW w:w="2551" w:type="dxa"/>
          </w:tcPr>
          <w:p w:rsidR="006857BA" w:rsidRPr="003C7170" w:rsidRDefault="006857BA" w:rsidP="0073305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Местная религиозная мусульманская организация с. п. </w:t>
            </w:r>
            <w:proofErr w:type="spellStart"/>
            <w:r w:rsidRPr="003C7170">
              <w:rPr>
                <w:rFonts w:ascii="Times New Roman" w:hAnsi="Times New Roman" w:cs="Times New Roman"/>
              </w:rPr>
              <w:t>Псычох</w:t>
            </w:r>
            <w:proofErr w:type="spellEnd"/>
            <w:r w:rsidRPr="003C71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170">
              <w:rPr>
                <w:rFonts w:ascii="Times New Roman" w:hAnsi="Times New Roman" w:cs="Times New Roman"/>
              </w:rPr>
              <w:t>Баксанского</w:t>
            </w:r>
            <w:proofErr w:type="spellEnd"/>
            <w:r w:rsidRPr="003C7170">
              <w:rPr>
                <w:rFonts w:ascii="Times New Roman" w:hAnsi="Times New Roman" w:cs="Times New Roman"/>
              </w:rPr>
              <w:t xml:space="preserve"> района КБР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  <w:bCs/>
              </w:rPr>
              <w:t>1110700000344</w:t>
            </w:r>
          </w:p>
        </w:tc>
        <w:tc>
          <w:tcPr>
            <w:tcW w:w="1559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0701999006</w:t>
            </w:r>
          </w:p>
        </w:tc>
        <w:tc>
          <w:tcPr>
            <w:tcW w:w="1134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6857BA" w:rsidRPr="003C7170" w:rsidRDefault="006857BA" w:rsidP="0073305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6857BA" w:rsidRPr="003C7170" w:rsidRDefault="006857BA" w:rsidP="00733054">
            <w:pPr>
              <w:pStyle w:val="a8"/>
              <w:jc w:val="center"/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РФ от 03.04.2020 № 438</w:t>
            </w:r>
          </w:p>
        </w:tc>
      </w:tr>
      <w:tr w:rsidR="006857BA" w:rsidRPr="003C7170" w:rsidTr="003C7170">
        <w:trPr>
          <w:trHeight w:val="377"/>
        </w:trPr>
        <w:tc>
          <w:tcPr>
            <w:tcW w:w="541" w:type="dxa"/>
          </w:tcPr>
          <w:p w:rsidR="006857BA" w:rsidRPr="003C7170" w:rsidRDefault="006857B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12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№ 072003692748</w:t>
            </w:r>
          </w:p>
        </w:tc>
        <w:tc>
          <w:tcPr>
            <w:tcW w:w="2551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Местная религиозная мусульманская организация </w:t>
            </w:r>
            <w:r w:rsidRPr="003C7170">
              <w:rPr>
                <w:rFonts w:ascii="Times New Roman" w:hAnsi="Times New Roman" w:cs="Times New Roman"/>
                <w:bCs/>
              </w:rPr>
              <w:t>«</w:t>
            </w:r>
            <w:proofErr w:type="spellStart"/>
            <w:r w:rsidRPr="003C7170">
              <w:rPr>
                <w:rFonts w:ascii="Times New Roman" w:hAnsi="Times New Roman" w:cs="Times New Roman"/>
                <w:bCs/>
              </w:rPr>
              <w:t>Агзыгей</w:t>
            </w:r>
            <w:proofErr w:type="spellEnd"/>
            <w:r w:rsidRPr="003C7170">
              <w:rPr>
                <w:rFonts w:ascii="Times New Roman" w:hAnsi="Times New Roman" w:cs="Times New Roman"/>
                <w:bCs/>
              </w:rPr>
              <w:t xml:space="preserve">» с. </w:t>
            </w:r>
            <w:proofErr w:type="spellStart"/>
            <w:r w:rsidRPr="003C7170">
              <w:rPr>
                <w:rFonts w:ascii="Times New Roman" w:hAnsi="Times New Roman" w:cs="Times New Roman"/>
                <w:bCs/>
              </w:rPr>
              <w:t>Нартан</w:t>
            </w:r>
            <w:proofErr w:type="spellEnd"/>
            <w:r w:rsidRPr="003C7170">
              <w:rPr>
                <w:rFonts w:ascii="Times New Roman" w:hAnsi="Times New Roman" w:cs="Times New Roman"/>
                <w:bCs/>
              </w:rPr>
              <w:t xml:space="preserve"> Чегемского района КБР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  <w:bCs/>
              </w:rPr>
              <w:t>1070700000568</w:t>
            </w:r>
          </w:p>
        </w:tc>
        <w:tc>
          <w:tcPr>
            <w:tcW w:w="1559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0708011507</w:t>
            </w:r>
          </w:p>
        </w:tc>
        <w:tc>
          <w:tcPr>
            <w:tcW w:w="1134" w:type="dxa"/>
          </w:tcPr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6857BA" w:rsidRPr="003C7170" w:rsidRDefault="006857BA" w:rsidP="0073305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6857BA" w:rsidP="00733054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6857BA" w:rsidRPr="003C7170" w:rsidRDefault="006857BA" w:rsidP="00733054"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6857BA" w:rsidRPr="003C7170" w:rsidTr="003C7170">
        <w:trPr>
          <w:trHeight w:val="377"/>
        </w:trPr>
        <w:tc>
          <w:tcPr>
            <w:tcW w:w="541" w:type="dxa"/>
          </w:tcPr>
          <w:p w:rsidR="006857BA" w:rsidRPr="003C7170" w:rsidRDefault="006857B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012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№ 072003692749</w:t>
            </w:r>
          </w:p>
        </w:tc>
        <w:tc>
          <w:tcPr>
            <w:tcW w:w="2551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Местная религиозная мусульманская организация </w:t>
            </w:r>
            <w:r w:rsidRPr="003C7170">
              <w:rPr>
                <w:rFonts w:ascii="Times New Roman" w:hAnsi="Times New Roman" w:cs="Times New Roman"/>
                <w:bCs/>
              </w:rPr>
              <w:t xml:space="preserve">с. п. </w:t>
            </w:r>
            <w:proofErr w:type="spellStart"/>
            <w:r w:rsidRPr="003C7170">
              <w:rPr>
                <w:rFonts w:ascii="Times New Roman" w:hAnsi="Times New Roman" w:cs="Times New Roman"/>
                <w:bCs/>
              </w:rPr>
              <w:t>Псыгансу</w:t>
            </w:r>
            <w:proofErr w:type="spellEnd"/>
            <w:r w:rsidRPr="003C717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7170">
              <w:rPr>
                <w:rFonts w:ascii="Times New Roman" w:hAnsi="Times New Roman" w:cs="Times New Roman"/>
                <w:bCs/>
              </w:rPr>
              <w:t>Урванского</w:t>
            </w:r>
            <w:proofErr w:type="spellEnd"/>
            <w:r w:rsidRPr="003C7170">
              <w:rPr>
                <w:rFonts w:ascii="Times New Roman" w:hAnsi="Times New Roman" w:cs="Times New Roman"/>
                <w:bCs/>
              </w:rPr>
              <w:t xml:space="preserve"> района КБР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1030700002915</w:t>
            </w:r>
          </w:p>
        </w:tc>
        <w:tc>
          <w:tcPr>
            <w:tcW w:w="1559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0707012755</w:t>
            </w:r>
          </w:p>
        </w:tc>
        <w:tc>
          <w:tcPr>
            <w:tcW w:w="1134" w:type="dxa"/>
          </w:tcPr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6857BA" w:rsidRPr="003C7170" w:rsidRDefault="006857BA" w:rsidP="0073305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6857BA" w:rsidP="00733054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6857BA" w:rsidRPr="003C7170" w:rsidRDefault="006857BA" w:rsidP="00733054"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  <w:tr w:rsidR="006857BA" w:rsidRPr="003C7170" w:rsidTr="003C7170">
        <w:trPr>
          <w:trHeight w:val="377"/>
        </w:trPr>
        <w:tc>
          <w:tcPr>
            <w:tcW w:w="541" w:type="dxa"/>
          </w:tcPr>
          <w:p w:rsidR="006857BA" w:rsidRPr="003C7170" w:rsidRDefault="006857B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12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№ 072003692750</w:t>
            </w:r>
          </w:p>
        </w:tc>
        <w:tc>
          <w:tcPr>
            <w:tcW w:w="2551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Местная религиозная мусульманская организация </w:t>
            </w:r>
            <w:r w:rsidRPr="003C7170">
              <w:rPr>
                <w:rFonts w:ascii="Times New Roman" w:hAnsi="Times New Roman" w:cs="Times New Roman"/>
                <w:bCs/>
              </w:rPr>
              <w:t xml:space="preserve">с. </w:t>
            </w:r>
            <w:proofErr w:type="spellStart"/>
            <w:r w:rsidRPr="003C7170">
              <w:rPr>
                <w:rFonts w:ascii="Times New Roman" w:hAnsi="Times New Roman" w:cs="Times New Roman"/>
                <w:bCs/>
              </w:rPr>
              <w:t>Морзох</w:t>
            </w:r>
            <w:proofErr w:type="spellEnd"/>
            <w:r w:rsidRPr="003C717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7170">
              <w:rPr>
                <w:rFonts w:ascii="Times New Roman" w:hAnsi="Times New Roman" w:cs="Times New Roman"/>
                <w:bCs/>
              </w:rPr>
              <w:t>Урванского</w:t>
            </w:r>
            <w:proofErr w:type="spellEnd"/>
            <w:r w:rsidRPr="003C7170">
              <w:rPr>
                <w:rFonts w:ascii="Times New Roman" w:hAnsi="Times New Roman" w:cs="Times New Roman"/>
                <w:bCs/>
              </w:rPr>
              <w:t xml:space="preserve"> района КБР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1030700001298</w:t>
            </w:r>
          </w:p>
        </w:tc>
        <w:tc>
          <w:tcPr>
            <w:tcW w:w="1559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0707011977</w:t>
            </w:r>
          </w:p>
        </w:tc>
        <w:tc>
          <w:tcPr>
            <w:tcW w:w="1134" w:type="dxa"/>
          </w:tcPr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6857BA" w:rsidRPr="003C7170" w:rsidRDefault="006857BA" w:rsidP="0073305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6857BA" w:rsidP="00733054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Постановление Правительства  РФ  от 03.04.2020</w:t>
            </w:r>
          </w:p>
          <w:p w:rsidR="006857BA" w:rsidRPr="003C7170" w:rsidRDefault="006857BA" w:rsidP="00733054">
            <w:r w:rsidRPr="003C7170">
              <w:rPr>
                <w:rFonts w:ascii="Times New Roman" w:hAnsi="Times New Roman" w:cs="Times New Roman"/>
              </w:rPr>
              <w:t xml:space="preserve"> № 438</w:t>
            </w:r>
          </w:p>
        </w:tc>
      </w:tr>
      <w:tr w:rsidR="006857BA" w:rsidRPr="003C7170" w:rsidTr="003C7170">
        <w:trPr>
          <w:trHeight w:val="377"/>
        </w:trPr>
        <w:tc>
          <w:tcPr>
            <w:tcW w:w="541" w:type="dxa"/>
          </w:tcPr>
          <w:p w:rsidR="006857BA" w:rsidRPr="003C7170" w:rsidRDefault="006857BA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12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2020029723</w:t>
            </w:r>
          </w:p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№ 072003692751</w:t>
            </w:r>
          </w:p>
        </w:tc>
        <w:tc>
          <w:tcPr>
            <w:tcW w:w="2551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Местная религиозная мусульманская организация </w:t>
            </w:r>
            <w:r w:rsidRPr="003C7170">
              <w:rPr>
                <w:rFonts w:ascii="Times New Roman" w:hAnsi="Times New Roman" w:cs="Times New Roman"/>
                <w:bCs/>
              </w:rPr>
              <w:t xml:space="preserve">«Ислам» с. п. Дальнее </w:t>
            </w:r>
            <w:proofErr w:type="spellStart"/>
            <w:r w:rsidRPr="003C7170">
              <w:rPr>
                <w:rFonts w:ascii="Times New Roman" w:hAnsi="Times New Roman" w:cs="Times New Roman"/>
                <w:bCs/>
              </w:rPr>
              <w:t>Прохладненского</w:t>
            </w:r>
            <w:proofErr w:type="spellEnd"/>
            <w:r w:rsidRPr="003C7170">
              <w:rPr>
                <w:rFonts w:ascii="Times New Roman" w:hAnsi="Times New Roman" w:cs="Times New Roman"/>
                <w:bCs/>
              </w:rPr>
              <w:t xml:space="preserve"> района КБР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1020700001662</w:t>
            </w:r>
          </w:p>
        </w:tc>
        <w:tc>
          <w:tcPr>
            <w:tcW w:w="1559" w:type="dxa"/>
          </w:tcPr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0716002168</w:t>
            </w:r>
          </w:p>
        </w:tc>
        <w:tc>
          <w:tcPr>
            <w:tcW w:w="1134" w:type="dxa"/>
          </w:tcPr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843" w:type="dxa"/>
          </w:tcPr>
          <w:p w:rsidR="006857BA" w:rsidRPr="003C7170" w:rsidRDefault="006857BA" w:rsidP="00733054">
            <w:pPr>
              <w:jc w:val="center"/>
            </w:pPr>
            <w:r w:rsidRPr="003C7170">
              <w:rPr>
                <w:rFonts w:ascii="Times New Roman" w:hAnsi="Times New Roman" w:cs="Times New Roman"/>
              </w:rPr>
              <w:t>Документарная</w:t>
            </w:r>
          </w:p>
        </w:tc>
        <w:tc>
          <w:tcPr>
            <w:tcW w:w="1984" w:type="dxa"/>
          </w:tcPr>
          <w:p w:rsidR="006857BA" w:rsidRPr="003C7170" w:rsidRDefault="006857BA" w:rsidP="0073305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Управление Минюста</w:t>
            </w:r>
          </w:p>
          <w:p w:rsidR="006857BA" w:rsidRPr="003C7170" w:rsidRDefault="006857BA" w:rsidP="00733054">
            <w:pPr>
              <w:jc w:val="center"/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>РФ по КБР</w:t>
            </w:r>
          </w:p>
        </w:tc>
        <w:tc>
          <w:tcPr>
            <w:tcW w:w="2127" w:type="dxa"/>
          </w:tcPr>
          <w:p w:rsidR="006857BA" w:rsidRPr="003C7170" w:rsidRDefault="006857BA" w:rsidP="00733054">
            <w:pPr>
              <w:rPr>
                <w:rFonts w:ascii="Times New Roman" w:hAnsi="Times New Roman" w:cs="Times New Roman"/>
              </w:rPr>
            </w:pPr>
            <w:r w:rsidRPr="003C7170">
              <w:rPr>
                <w:rFonts w:ascii="Times New Roman" w:hAnsi="Times New Roman" w:cs="Times New Roman"/>
              </w:rPr>
              <w:t xml:space="preserve">Постановление Правительства  РФ  от 03.04.2020 </w:t>
            </w:r>
          </w:p>
          <w:p w:rsidR="006857BA" w:rsidRPr="003C7170" w:rsidRDefault="006857BA" w:rsidP="00733054">
            <w:r w:rsidRPr="003C7170">
              <w:rPr>
                <w:rFonts w:ascii="Times New Roman" w:hAnsi="Times New Roman" w:cs="Times New Roman"/>
              </w:rPr>
              <w:t>№ 438</w:t>
            </w:r>
          </w:p>
        </w:tc>
      </w:tr>
    </w:tbl>
    <w:p w:rsidR="00483250" w:rsidRPr="006857BA" w:rsidRDefault="00483250">
      <w:pPr>
        <w:rPr>
          <w:rFonts w:ascii="Times New Roman" w:hAnsi="Times New Roman" w:cs="Times New Roman"/>
          <w:sz w:val="24"/>
          <w:szCs w:val="24"/>
        </w:rPr>
      </w:pPr>
    </w:p>
    <w:sectPr w:rsidR="00483250" w:rsidRPr="006857BA" w:rsidSect="006857BA">
      <w:head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F8C" w:rsidRDefault="00A25F8C" w:rsidP="00483250">
      <w:pPr>
        <w:spacing w:after="0" w:line="240" w:lineRule="auto"/>
      </w:pPr>
      <w:r>
        <w:separator/>
      </w:r>
    </w:p>
  </w:endnote>
  <w:endnote w:type="continuationSeparator" w:id="0">
    <w:p w:rsidR="00A25F8C" w:rsidRDefault="00A25F8C" w:rsidP="0048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F8C" w:rsidRDefault="00A25F8C" w:rsidP="00483250">
      <w:pPr>
        <w:spacing w:after="0" w:line="240" w:lineRule="auto"/>
      </w:pPr>
      <w:r>
        <w:separator/>
      </w:r>
    </w:p>
  </w:footnote>
  <w:footnote w:type="continuationSeparator" w:id="0">
    <w:p w:rsidR="00A25F8C" w:rsidRDefault="00A25F8C" w:rsidP="00483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430233"/>
      <w:docPartObj>
        <w:docPartGallery w:val="Page Numbers (Top of Page)"/>
        <w:docPartUnique/>
      </w:docPartObj>
    </w:sdtPr>
    <w:sdtEndPr/>
    <w:sdtContent>
      <w:p w:rsidR="003B5F75" w:rsidRDefault="003B5F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170">
          <w:rPr>
            <w:noProof/>
          </w:rPr>
          <w:t>3</w:t>
        </w:r>
        <w:r>
          <w:fldChar w:fldCharType="end"/>
        </w:r>
      </w:p>
    </w:sdtContent>
  </w:sdt>
  <w:p w:rsidR="003B5F75" w:rsidRDefault="003B5F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00"/>
    <w:rsid w:val="00017558"/>
    <w:rsid w:val="001E4506"/>
    <w:rsid w:val="002166BC"/>
    <w:rsid w:val="00387C23"/>
    <w:rsid w:val="003B5F75"/>
    <w:rsid w:val="003C7170"/>
    <w:rsid w:val="00424FB3"/>
    <w:rsid w:val="00483250"/>
    <w:rsid w:val="004F6A62"/>
    <w:rsid w:val="00512500"/>
    <w:rsid w:val="00513107"/>
    <w:rsid w:val="0054304A"/>
    <w:rsid w:val="00630976"/>
    <w:rsid w:val="006857BA"/>
    <w:rsid w:val="006D399A"/>
    <w:rsid w:val="006F1784"/>
    <w:rsid w:val="00780D47"/>
    <w:rsid w:val="007C7863"/>
    <w:rsid w:val="007F02A5"/>
    <w:rsid w:val="008260DF"/>
    <w:rsid w:val="0096636B"/>
    <w:rsid w:val="00986CF5"/>
    <w:rsid w:val="00A25F8C"/>
    <w:rsid w:val="00AF266F"/>
    <w:rsid w:val="00B822C1"/>
    <w:rsid w:val="00B82F1A"/>
    <w:rsid w:val="00D33435"/>
    <w:rsid w:val="00D45E92"/>
    <w:rsid w:val="00D750DA"/>
    <w:rsid w:val="00E93BE5"/>
    <w:rsid w:val="00EB6033"/>
    <w:rsid w:val="00F14B0D"/>
    <w:rsid w:val="00FA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32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32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8325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8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250"/>
  </w:style>
  <w:style w:type="paragraph" w:styleId="a6">
    <w:name w:val="footer"/>
    <w:basedOn w:val="a"/>
    <w:link w:val="a7"/>
    <w:uiPriority w:val="99"/>
    <w:unhideWhenUsed/>
    <w:rsid w:val="0048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250"/>
  </w:style>
  <w:style w:type="paragraph" w:styleId="a8">
    <w:name w:val="No Spacing"/>
    <w:uiPriority w:val="1"/>
    <w:qFormat/>
    <w:rsid w:val="006F178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43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30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32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32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8325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8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250"/>
  </w:style>
  <w:style w:type="paragraph" w:styleId="a6">
    <w:name w:val="footer"/>
    <w:basedOn w:val="a"/>
    <w:link w:val="a7"/>
    <w:uiPriority w:val="99"/>
    <w:unhideWhenUsed/>
    <w:rsid w:val="0048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250"/>
  </w:style>
  <w:style w:type="paragraph" w:styleId="a8">
    <w:name w:val="No Spacing"/>
    <w:uiPriority w:val="1"/>
    <w:qFormat/>
    <w:rsid w:val="006F178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43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30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2928286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2020-04-20T12:13:00Z</cp:lastPrinted>
  <dcterms:created xsi:type="dcterms:W3CDTF">2020-04-20T08:51:00Z</dcterms:created>
  <dcterms:modified xsi:type="dcterms:W3CDTF">2020-04-22T12:42:00Z</dcterms:modified>
</cp:coreProperties>
</file>